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3D" w:rsidRPr="00551D3D" w:rsidRDefault="00551D3D" w:rsidP="00551D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51D3D" w:rsidRPr="00655F36" w:rsidRDefault="00551D3D" w:rsidP="00655F36">
      <w:pPr>
        <w:spacing w:after="0" w:line="240" w:lineRule="auto"/>
        <w:ind w:left="-993" w:hanging="14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5F36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Pr="00655F3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английскому языку </w:t>
      </w:r>
      <w:r w:rsidR="00655F36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уровень НОО</w:t>
      </w:r>
    </w:p>
    <w:p w:rsidR="00551D3D" w:rsidRPr="00655F36" w:rsidRDefault="00551D3D" w:rsidP="00655F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3794"/>
        <w:gridCol w:w="5777"/>
      </w:tblGrid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655F36" w:rsidP="00655F36">
            <w:pPr>
              <w:ind w:left="-57" w:right="-113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РП по предмету «Английский язык»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655F36" w:rsidP="00655F36">
            <w:pPr>
              <w:tabs>
                <w:tab w:val="left" w:pos="3969"/>
              </w:tabs>
              <w:ind w:left="-57" w:right="-113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ШМО учителей начальных классов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rPr>
                <w:rFonts w:ascii="Times New Roman" w:hAnsi="Times New Roman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Cs w:val="24"/>
                <w:lang w:eastAsia="ru-RU"/>
              </w:rPr>
              <w:t>2-4 классы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36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Реализуется предметная линия учебников УМК </w:t>
            </w:r>
            <w:r w:rsidRPr="00655F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5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655F36">
              <w:rPr>
                <w:rFonts w:ascii="Times New Roman" w:hAnsi="Times New Roman" w:cs="Times New Roman"/>
                <w:sz w:val="24"/>
                <w:szCs w:val="24"/>
              </w:rPr>
              <w:t xml:space="preserve">» - «Английский в фокусе», под редакцией Ваулиной Ю.Е., Дули Д., </w:t>
            </w:r>
            <w:proofErr w:type="spellStart"/>
            <w:r w:rsidRPr="00655F36"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655F36"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М.: </w:t>
            </w:r>
            <w:proofErr w:type="spellStart"/>
            <w:r w:rsidRPr="00655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r w:rsidRPr="00655F36">
              <w:rPr>
                <w:rFonts w:ascii="Times New Roman" w:hAnsi="Times New Roman" w:cs="Times New Roman"/>
                <w:sz w:val="24"/>
                <w:szCs w:val="24"/>
              </w:rPr>
              <w:t>, Просвещение.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655F36" w:rsidP="00655F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Pr="00655F3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Pr="00655F3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 w:rsidRPr="00655F36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начального общего образования, </w:t>
            </w:r>
            <w:r w:rsidRPr="00655F3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655F36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программы по  учебному предмету «</w:t>
            </w:r>
            <w:r w:rsidRPr="00655F3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Иностранный язык (английский)</w:t>
            </w:r>
            <w:r w:rsidRPr="00655F3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655F3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учетом авторской программы </w:t>
            </w:r>
            <w:r w:rsidRPr="00655F3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Н. И. Быковой, М. Д. Поспеловой</w:t>
            </w:r>
            <w:r w:rsidRPr="00655F3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«Английский язык. Программа общеобразовательных учреждений». Предметная линия учебников «Английский в фокусе» 2-4 классы» М. «Просвещение», 2011 г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Усвоение содержания предмета «Английский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tabs>
                <w:tab w:val="left" w:pos="34"/>
              </w:tabs>
              <w:suppressAutoHyphens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-формирование представлений об иностранном языке как средстве общения, позволяющем добиваться взаимопонимания с людьми, говорящими на иностранном языке, узнать новое через звучащие и письменные тексты</w:t>
            </w:r>
          </w:p>
          <w:p w:rsidR="00551D3D" w:rsidRPr="00655F36" w:rsidRDefault="00551D3D" w:rsidP="00655F36">
            <w:pPr>
              <w:tabs>
                <w:tab w:val="left" w:pos="34"/>
              </w:tabs>
              <w:suppressAutoHyphens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</w:t>
            </w:r>
          </w:p>
          <w:p w:rsidR="00551D3D" w:rsidRPr="00655F36" w:rsidRDefault="00551D3D" w:rsidP="00655F36">
            <w:pPr>
              <w:tabs>
                <w:tab w:val="left" w:pos="34"/>
              </w:tabs>
              <w:suppressAutoHyphens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-обеспечение коммуникативно-психологической адаптации к новому языковому миру для </w:t>
            </w:r>
            <w:proofErr w:type="spellStart"/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преодаления</w:t>
            </w:r>
            <w:proofErr w:type="spellEnd"/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дальнейшем психологического барьера и использования иностранного языка как средство общения;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>3 года</w:t>
            </w:r>
          </w:p>
        </w:tc>
      </w:tr>
      <w:tr w:rsidR="00551D3D" w:rsidRPr="00655F36" w:rsidTr="001D08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3D" w:rsidRPr="00655F36" w:rsidRDefault="00551D3D" w:rsidP="00655F36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55F3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РП </w:t>
            </w:r>
            <w:proofErr w:type="gramStart"/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рассчитана</w:t>
            </w:r>
            <w:proofErr w:type="gramEnd"/>
            <w:r w:rsid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204 часа</w:t>
            </w:r>
            <w:r w:rsidRPr="0065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 класс-68 часов, 3 класс-68 часов, 4 класс-68 часов)</w:t>
            </w:r>
          </w:p>
          <w:p w:rsidR="00551D3D" w:rsidRPr="00655F36" w:rsidRDefault="00551D3D" w:rsidP="00655F36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D3D" w:rsidRPr="00655F36" w:rsidRDefault="00551D3D" w:rsidP="00655F3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7873" w:rsidRPr="00655F36" w:rsidRDefault="001D7873" w:rsidP="00655F36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5F36">
        <w:rPr>
          <w:rFonts w:ascii="Times New Roman" w:eastAsia="Calibri" w:hAnsi="Times New Roman" w:cs="Times New Roman"/>
          <w:sz w:val="24"/>
          <w:szCs w:val="24"/>
        </w:rPr>
        <w:tab/>
      </w:r>
    </w:p>
    <w:p w:rsidR="000421AA" w:rsidRDefault="000421AA"/>
    <w:sectPr w:rsidR="000421AA" w:rsidSect="000E4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AAF"/>
    <w:rsid w:val="000421AA"/>
    <w:rsid w:val="000E4473"/>
    <w:rsid w:val="001B4A49"/>
    <w:rsid w:val="001D7873"/>
    <w:rsid w:val="00551D3D"/>
    <w:rsid w:val="00584AAF"/>
    <w:rsid w:val="00655F36"/>
    <w:rsid w:val="00DC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D78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551D3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Subtle Emphasis"/>
    <w:basedOn w:val="a0"/>
    <w:uiPriority w:val="19"/>
    <w:qFormat/>
    <w:rsid w:val="00655F36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655F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D78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551D3D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Hewlett-Packard Company</cp:lastModifiedBy>
  <cp:revision>5</cp:revision>
  <dcterms:created xsi:type="dcterms:W3CDTF">2019-08-18T10:50:00Z</dcterms:created>
  <dcterms:modified xsi:type="dcterms:W3CDTF">2019-08-19T18:20:00Z</dcterms:modified>
</cp:coreProperties>
</file>