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E08" w:rsidRPr="00AC6C37" w:rsidRDefault="009B1E08" w:rsidP="00AC6C37">
      <w:pPr>
        <w:pStyle w:val="2"/>
        <w:spacing w:before="0"/>
        <w:jc w:val="center"/>
        <w:rPr>
          <w:rFonts w:ascii="Times New Roman" w:eastAsia="Calibri" w:hAnsi="Times New Roman" w:cs="Times New Roman"/>
          <w:b w:val="0"/>
          <w:color w:val="auto"/>
          <w:sz w:val="24"/>
          <w:szCs w:val="24"/>
          <w:u w:val="single"/>
          <w:lang w:val="ru-RU"/>
        </w:rPr>
      </w:pPr>
      <w:r w:rsidRPr="00AC6C37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Аннотация к рабочей программе по </w:t>
      </w:r>
      <w:r w:rsidRPr="00AC6C37">
        <w:rPr>
          <w:rFonts w:ascii="Times New Roman" w:hAnsi="Times New Roman" w:cs="Times New Roman"/>
          <w:b w:val="0"/>
          <w:color w:val="auto"/>
          <w:sz w:val="24"/>
          <w:szCs w:val="24"/>
          <w:u w:val="single"/>
          <w:lang w:val="ru-RU"/>
        </w:rPr>
        <w:t xml:space="preserve">музыке </w:t>
      </w:r>
      <w:r w:rsidRPr="00AC6C37">
        <w:rPr>
          <w:rFonts w:ascii="Times New Roman" w:eastAsia="Calibri" w:hAnsi="Times New Roman" w:cs="Times New Roman"/>
          <w:b w:val="0"/>
          <w:color w:val="auto"/>
          <w:sz w:val="24"/>
          <w:szCs w:val="24"/>
          <w:u w:val="single"/>
          <w:lang w:val="ru-RU"/>
        </w:rPr>
        <w:t xml:space="preserve">уровень  </w:t>
      </w:r>
      <w:r w:rsidR="00AC6C37" w:rsidRPr="00AC6C37">
        <w:rPr>
          <w:rFonts w:ascii="Times New Roman" w:eastAsia="Calibri" w:hAnsi="Times New Roman" w:cs="Times New Roman"/>
          <w:b w:val="0"/>
          <w:color w:val="auto"/>
          <w:sz w:val="24"/>
          <w:szCs w:val="24"/>
          <w:u w:val="single"/>
          <w:lang w:val="ru-RU"/>
        </w:rPr>
        <w:t>Н</w:t>
      </w:r>
      <w:r w:rsidRPr="00AC6C37">
        <w:rPr>
          <w:rFonts w:ascii="Times New Roman" w:eastAsia="Calibri" w:hAnsi="Times New Roman" w:cs="Times New Roman"/>
          <w:b w:val="0"/>
          <w:color w:val="auto"/>
          <w:sz w:val="24"/>
          <w:szCs w:val="24"/>
          <w:u w:val="single"/>
          <w:lang w:val="ru-RU"/>
        </w:rPr>
        <w:t>ОО</w:t>
      </w:r>
    </w:p>
    <w:p w:rsidR="009B1E08" w:rsidRPr="00AC6C37" w:rsidRDefault="009B1E08" w:rsidP="00AC6C3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0" w:type="auto"/>
        <w:tblLook w:val="04A0"/>
      </w:tblPr>
      <w:tblGrid>
        <w:gridCol w:w="2802"/>
        <w:gridCol w:w="6769"/>
      </w:tblGrid>
      <w:tr w:rsidR="00BE2028" w:rsidRPr="00AC6C37" w:rsidTr="009B1E0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08" w:rsidRPr="00AC6C37" w:rsidRDefault="009B1E08" w:rsidP="00AC6C3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C37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08" w:rsidRPr="00AC6C37" w:rsidRDefault="00AC6C37" w:rsidP="00AC6C3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C6C3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C6C37">
              <w:rPr>
                <w:rFonts w:ascii="Times New Roman" w:hAnsi="Times New Roman" w:cs="Times New Roman"/>
                <w:sz w:val="24"/>
                <w:szCs w:val="24"/>
              </w:rPr>
              <w:t xml:space="preserve"> П </w:t>
            </w:r>
            <w:r w:rsidR="009B1E08" w:rsidRPr="00AC6C3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1544DE" w:rsidRPr="00AC6C37">
              <w:rPr>
                <w:rFonts w:ascii="Times New Roman" w:hAnsi="Times New Roman" w:cs="Times New Roman"/>
                <w:sz w:val="24"/>
                <w:szCs w:val="24"/>
              </w:rPr>
              <w:t xml:space="preserve">  предмету </w:t>
            </w:r>
            <w:r w:rsidRPr="00AC6C37">
              <w:rPr>
                <w:rFonts w:ascii="Times New Roman" w:hAnsi="Times New Roman" w:cs="Times New Roman"/>
                <w:sz w:val="24"/>
                <w:szCs w:val="24"/>
              </w:rPr>
              <w:t xml:space="preserve"> «Музыка»</w:t>
            </w:r>
          </w:p>
        </w:tc>
      </w:tr>
      <w:tr w:rsidR="00BE2028" w:rsidRPr="00AC6C37" w:rsidTr="009B1E0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08" w:rsidRPr="00AC6C37" w:rsidRDefault="009B1E08" w:rsidP="00AC6C3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C37">
              <w:rPr>
                <w:rFonts w:ascii="Times New Roman" w:hAnsi="Times New Roman" w:cs="Times New Roman"/>
                <w:sz w:val="24"/>
                <w:szCs w:val="24"/>
              </w:rPr>
              <w:t>Основной разработчик программы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08" w:rsidRPr="00AC6C37" w:rsidRDefault="00AC6C37" w:rsidP="00AC6C3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C37">
              <w:rPr>
                <w:rFonts w:ascii="Times New Roman" w:hAnsi="Times New Roman" w:cs="Times New Roman"/>
                <w:sz w:val="24"/>
                <w:szCs w:val="24"/>
              </w:rPr>
              <w:t>ШМО учителей начальных классов</w:t>
            </w:r>
          </w:p>
        </w:tc>
      </w:tr>
      <w:tr w:rsidR="00BE2028" w:rsidRPr="00AC6C37" w:rsidTr="009B1E0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08" w:rsidRPr="00AC6C37" w:rsidRDefault="009B1E08" w:rsidP="00AC6C3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C37">
              <w:rPr>
                <w:rFonts w:ascii="Times New Roman" w:hAnsi="Times New Roman" w:cs="Times New Roman"/>
                <w:sz w:val="24"/>
                <w:szCs w:val="24"/>
              </w:rPr>
              <w:t>Адресность программы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08" w:rsidRPr="00AC6C37" w:rsidRDefault="001544DE" w:rsidP="00AC6C3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C37">
              <w:rPr>
                <w:rFonts w:ascii="Times New Roman" w:hAnsi="Times New Roman" w:cs="Times New Roman"/>
                <w:sz w:val="24"/>
                <w:szCs w:val="24"/>
              </w:rPr>
              <w:t xml:space="preserve"> 1-4</w:t>
            </w:r>
            <w:r w:rsidR="00BE2028" w:rsidRPr="00AC6C37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</w:tr>
      <w:tr w:rsidR="00BE2028" w:rsidRPr="00AC6C37" w:rsidTr="009B1E0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08" w:rsidRPr="00AC6C37" w:rsidRDefault="009B1E08" w:rsidP="00AC6C3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C37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028" w:rsidRPr="00AC6C37" w:rsidRDefault="00AC6C37" w:rsidP="00AC6C3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C3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544DE" w:rsidRPr="00AC6C37">
              <w:rPr>
                <w:rFonts w:ascii="Times New Roman" w:hAnsi="Times New Roman" w:cs="Times New Roman"/>
                <w:sz w:val="24"/>
                <w:szCs w:val="24"/>
              </w:rPr>
              <w:t>Школа России</w:t>
            </w:r>
            <w:r w:rsidRPr="00AC6C3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E2028" w:rsidRPr="00AC6C37" w:rsidTr="009B1E0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08" w:rsidRPr="00AC6C37" w:rsidRDefault="009B1E08" w:rsidP="00AC6C3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C37">
              <w:rPr>
                <w:rFonts w:ascii="Times New Roman" w:hAnsi="Times New Roman" w:cs="Times New Roman"/>
                <w:sz w:val="24"/>
                <w:szCs w:val="24"/>
              </w:rPr>
              <w:t>Основа программы</w:t>
            </w:r>
          </w:p>
          <w:p w:rsidR="009B1E08" w:rsidRPr="00AC6C37" w:rsidRDefault="009B1E08" w:rsidP="00AC6C3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E08" w:rsidRPr="00AC6C37" w:rsidRDefault="009B1E08" w:rsidP="00AC6C3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08" w:rsidRPr="00AC6C37" w:rsidRDefault="00AC6C37" w:rsidP="00AC6C3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C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Рабочая программа </w:t>
            </w:r>
            <w:r w:rsidRPr="00AC6C37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составлена в </w:t>
            </w:r>
            <w:r w:rsidRPr="00AC6C37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Pr="00AC6C37">
              <w:rPr>
                <w:rFonts w:ascii="Times New Roman" w:hAnsi="Times New Roman" w:cs="Times New Roman"/>
                <w:sz w:val="24"/>
                <w:szCs w:val="24"/>
              </w:rPr>
              <w:t xml:space="preserve"> с требованиями Федерального государственного образовательного стандарта начального  общего образования, </w:t>
            </w:r>
            <w:r w:rsidRPr="00AC6C37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на основе</w:t>
            </w:r>
            <w:r w:rsidRPr="00AC6C37">
              <w:rPr>
                <w:rFonts w:ascii="Times New Roman" w:hAnsi="Times New Roman" w:cs="Times New Roman"/>
                <w:sz w:val="24"/>
                <w:szCs w:val="24"/>
              </w:rPr>
              <w:t xml:space="preserve"> Примерной программы по  учебному предмету «Музыка», </w:t>
            </w:r>
            <w:r w:rsidRPr="00AC6C37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с учетом </w:t>
            </w:r>
            <w:r w:rsidRPr="00AC6C37">
              <w:rPr>
                <w:rFonts w:ascii="Times New Roman" w:hAnsi="Times New Roman" w:cs="Times New Roman"/>
                <w:sz w:val="24"/>
                <w:szCs w:val="24"/>
              </w:rPr>
              <w:t xml:space="preserve">рабочей программы  </w:t>
            </w:r>
            <w:r w:rsidR="009B1E08" w:rsidRPr="00AC6C37">
              <w:rPr>
                <w:rFonts w:ascii="Times New Roman" w:hAnsi="Times New Roman" w:cs="Times New Roman"/>
                <w:sz w:val="24"/>
                <w:szCs w:val="24"/>
              </w:rPr>
              <w:t>по учебному предмету «Музыка», Г.П.Сергеева, Е.Д.Критская</w:t>
            </w:r>
            <w:r w:rsidR="009B1E08" w:rsidRPr="00AC6C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«Музыка». </w:t>
            </w:r>
            <w:r w:rsidR="001544DE" w:rsidRPr="00AC6C3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Рабочие программы «Музыка 1-4</w:t>
            </w:r>
            <w:r w:rsidR="009B1E08" w:rsidRPr="00AC6C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классы», Москва</w:t>
            </w:r>
            <w:proofErr w:type="gramStart"/>
            <w:r w:rsidR="009B1E08" w:rsidRPr="00AC6C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="009B1E08" w:rsidRPr="00AC6C37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Просвещение, 201</w:t>
            </w:r>
            <w:r w:rsidR="001544DE" w:rsidRPr="00AC6C3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AC6C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BE2028" w:rsidRPr="00AC6C37" w:rsidTr="009B1E0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08" w:rsidRPr="00AC6C37" w:rsidRDefault="009B1E08" w:rsidP="00AC6C3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C37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  <w:p w:rsidR="009B1E08" w:rsidRPr="00AC6C37" w:rsidRDefault="009B1E08" w:rsidP="00AC6C3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E08" w:rsidRPr="00AC6C37" w:rsidRDefault="009B1E08" w:rsidP="00AC6C3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34" w:rsidRPr="00AC6C37" w:rsidRDefault="00A87D34" w:rsidP="00AC6C3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C37">
              <w:rPr>
                <w:rFonts w:ascii="Times New Roman" w:hAnsi="Times New Roman" w:cs="Times New Roman"/>
                <w:sz w:val="24"/>
                <w:szCs w:val="24"/>
              </w:rPr>
              <w:t>- формирование музыкальной культуры как неотъемлемой части духовной культуры школьников.</w:t>
            </w:r>
          </w:p>
          <w:p w:rsidR="009B1E08" w:rsidRPr="00AC6C37" w:rsidRDefault="009B1E08" w:rsidP="00AC6C3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C37">
              <w:rPr>
                <w:rFonts w:ascii="Times New Roman" w:hAnsi="Times New Roman" w:cs="Times New Roman"/>
                <w:sz w:val="24"/>
                <w:szCs w:val="24"/>
              </w:rPr>
              <w:t xml:space="preserve">- наиболее полно отражает </w:t>
            </w:r>
            <w:r w:rsidR="004C6430" w:rsidRPr="00AC6C37">
              <w:rPr>
                <w:rFonts w:ascii="Times New Roman" w:hAnsi="Times New Roman" w:cs="Times New Roman"/>
                <w:sz w:val="24"/>
                <w:szCs w:val="24"/>
              </w:rPr>
              <w:t>интересы современного общества в развитии духовного потенциала подрастающего поколения.</w:t>
            </w:r>
          </w:p>
        </w:tc>
      </w:tr>
      <w:tr w:rsidR="00BE2028" w:rsidRPr="00AC6C37" w:rsidTr="009B1E0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08" w:rsidRPr="00AC6C37" w:rsidRDefault="009B1E08" w:rsidP="00AC6C3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C37">
              <w:rPr>
                <w:rFonts w:ascii="Times New Roman" w:hAnsi="Times New Roman" w:cs="Times New Roman"/>
                <w:sz w:val="24"/>
                <w:szCs w:val="24"/>
              </w:rPr>
              <w:t>Основные задачи</w:t>
            </w:r>
          </w:p>
          <w:p w:rsidR="009B1E08" w:rsidRPr="00AC6C37" w:rsidRDefault="009B1E08" w:rsidP="00AC6C3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E08" w:rsidRPr="00AC6C37" w:rsidRDefault="009B1E08" w:rsidP="00AC6C3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D34" w:rsidRPr="00AC6C37" w:rsidRDefault="00A87D34" w:rsidP="00AC6C37">
            <w:pPr>
              <w:pStyle w:val="a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C6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воспитание интереса, эмоционально-ценностного отношения и любви к музыкальному искусству, художественного вкуса, нравственных и эстетических чувств: любви к ближнему, к своему народу, к Родине; уважение к истории, традициям, музыкальной культуре разных народов мира на основе постижения учащимися музыкального искусства во всем многообразии его форм и жанров;</w:t>
            </w:r>
            <w:proofErr w:type="gramEnd"/>
          </w:p>
          <w:p w:rsidR="00A87D34" w:rsidRPr="00AC6C37" w:rsidRDefault="00A87D34" w:rsidP="00AC6C37">
            <w:pPr>
              <w:pStyle w:val="a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6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воспитание чувства музыки как основы музыкальной грамотности;</w:t>
            </w:r>
          </w:p>
          <w:p w:rsidR="00A87D34" w:rsidRPr="00AC6C37" w:rsidRDefault="00A87D34" w:rsidP="00AC6C37">
            <w:pPr>
              <w:pStyle w:val="a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6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развитие образно-ассоциативного мышления детей, музыкальной памяти и слуха на основе активного, прочувствованного и осознанного восприятия лучших образцов мировой музыкальной культуры прошлого и настоящего;</w:t>
            </w:r>
          </w:p>
          <w:p w:rsidR="009B1E08" w:rsidRPr="00AC6C37" w:rsidRDefault="00A87D34" w:rsidP="00AC6C3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накопление тезауруса – багажа музыкальных впечатлений, интонационно-образного словаря, первоначальных знаний музыки и о музыке, формирование опыта </w:t>
            </w:r>
            <w:proofErr w:type="spellStart"/>
            <w:r w:rsidRPr="00AC6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музицирования</w:t>
            </w:r>
            <w:proofErr w:type="spellEnd"/>
            <w:r w:rsidRPr="00AC6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хорового исполнительства на основе развития певческого голоса, творческих способностей в различных видах музыкальной деятельности</w:t>
            </w:r>
          </w:p>
        </w:tc>
      </w:tr>
      <w:tr w:rsidR="00BE2028" w:rsidRPr="00AC6C37" w:rsidTr="009B1E0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08" w:rsidRPr="00AC6C37" w:rsidRDefault="009B1E08" w:rsidP="00AC6C3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C37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08" w:rsidRPr="00AC6C37" w:rsidRDefault="00C15D13" w:rsidP="00AC6C3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C37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9B1E08" w:rsidRPr="00AC6C3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bookmarkStart w:id="0" w:name="_GoBack"/>
            <w:bookmarkEnd w:id="0"/>
            <w:r w:rsidR="00AC6C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BE2028" w:rsidRPr="00AC6C37" w:rsidTr="009B1E0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08" w:rsidRPr="00AC6C37" w:rsidRDefault="009B1E08" w:rsidP="00AC6C3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6C3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 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08" w:rsidRPr="00AC6C37" w:rsidRDefault="00AC6C37" w:rsidP="00AC6C3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 часов</w:t>
            </w:r>
          </w:p>
        </w:tc>
      </w:tr>
    </w:tbl>
    <w:p w:rsidR="009B1E08" w:rsidRPr="00AC6C37" w:rsidRDefault="009B1E08" w:rsidP="00AC6C3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B1E08" w:rsidRPr="00AC6C37" w:rsidRDefault="009B1E08" w:rsidP="00AC6C3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B1E08" w:rsidRPr="00AC6C37" w:rsidRDefault="009B1E08" w:rsidP="00AC6C3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B1E08" w:rsidRPr="00AC6C37" w:rsidRDefault="009B1E08" w:rsidP="00AC6C37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9B1E08" w:rsidRPr="00AC6C37" w:rsidRDefault="009B1E08" w:rsidP="00AC6C3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95D62" w:rsidRPr="00AC6C37" w:rsidRDefault="00AC6C37" w:rsidP="00AC6C37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295D62" w:rsidRPr="00AC6C37" w:rsidSect="00AD4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F35B1"/>
    <w:multiLevelType w:val="hybridMultilevel"/>
    <w:tmpl w:val="0C4E6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5727C"/>
    <w:rsid w:val="001544DE"/>
    <w:rsid w:val="0035727C"/>
    <w:rsid w:val="0049782C"/>
    <w:rsid w:val="004C6430"/>
    <w:rsid w:val="00520112"/>
    <w:rsid w:val="009B1E08"/>
    <w:rsid w:val="00A87D34"/>
    <w:rsid w:val="00AC6C37"/>
    <w:rsid w:val="00B760F5"/>
    <w:rsid w:val="00BE2028"/>
    <w:rsid w:val="00C15D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1E08"/>
    <w:pPr>
      <w:widowControl w:val="0"/>
      <w:spacing w:after="0" w:line="240" w:lineRule="auto"/>
    </w:pPr>
    <w:rPr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B1E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1E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9B1E08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link w:val="a4"/>
    <w:uiPriority w:val="1"/>
    <w:locked/>
    <w:rsid w:val="009B1E08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1E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a6">
    <w:name w:val="Subtle Emphasis"/>
    <w:basedOn w:val="a0"/>
    <w:uiPriority w:val="19"/>
    <w:qFormat/>
    <w:rsid w:val="00AC6C37"/>
    <w:rPr>
      <w:i/>
      <w:iCs/>
      <w:color w:val="404040" w:themeColor="text1" w:themeTint="BF"/>
    </w:rPr>
  </w:style>
  <w:style w:type="character" w:styleId="a7">
    <w:name w:val="Emphasis"/>
    <w:basedOn w:val="a0"/>
    <w:uiPriority w:val="20"/>
    <w:qFormat/>
    <w:rsid w:val="00AC6C3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1E08"/>
    <w:pPr>
      <w:widowControl w:val="0"/>
      <w:spacing w:after="0" w:line="240" w:lineRule="auto"/>
    </w:pPr>
    <w:rPr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B1E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1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9B1E08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link w:val="a4"/>
    <w:uiPriority w:val="1"/>
    <w:locked/>
    <w:rsid w:val="009B1E08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1E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Hewlett-Packard Company</cp:lastModifiedBy>
  <cp:revision>8</cp:revision>
  <dcterms:created xsi:type="dcterms:W3CDTF">2019-08-14T06:38:00Z</dcterms:created>
  <dcterms:modified xsi:type="dcterms:W3CDTF">2019-08-19T18:11:00Z</dcterms:modified>
</cp:coreProperties>
</file>