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BA7" w:rsidRPr="003A00A9" w:rsidRDefault="00D37BA7" w:rsidP="00D37B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>Ан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нотация к рабочей программе </w:t>
      </w:r>
      <w:r w:rsidRPr="003A00A9">
        <w:rPr>
          <w:rFonts w:ascii="Times New Roman" w:eastAsia="Calibri" w:hAnsi="Times New Roman" w:cs="Times New Roman"/>
          <w:sz w:val="24"/>
          <w:szCs w:val="24"/>
          <w:u w:val="single"/>
        </w:rPr>
        <w:t>по</w:t>
      </w:r>
      <w:r w:rsidR="003A00A9" w:rsidRPr="003A00A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информатике </w:t>
      </w:r>
      <w:r w:rsidR="003A00A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уровень ООО</w:t>
      </w:r>
    </w:p>
    <w:p w:rsidR="00D37BA7" w:rsidRPr="0029688C" w:rsidRDefault="00D37BA7" w:rsidP="00D37BA7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29688C">
        <w:rPr>
          <w:rFonts w:ascii="Times New Roman" w:eastAsia="Calibri" w:hAnsi="Times New Roman" w:cs="Times New Roman"/>
          <w:sz w:val="18"/>
          <w:szCs w:val="18"/>
        </w:rPr>
        <w:t>предмету</w:t>
      </w:r>
    </w:p>
    <w:p w:rsidR="00D37BA7" w:rsidRPr="0029688C" w:rsidRDefault="00D37BA7" w:rsidP="00D37B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4785"/>
        <w:gridCol w:w="4786"/>
      </w:tblGrid>
      <w:tr w:rsidR="00D37BA7" w:rsidRPr="0029688C" w:rsidTr="0001594C">
        <w:tc>
          <w:tcPr>
            <w:tcW w:w="4785" w:type="dxa"/>
          </w:tcPr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37BA7" w:rsidRPr="0029688C" w:rsidRDefault="00D37BA7" w:rsidP="003A00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A58">
              <w:rPr>
                <w:rFonts w:ascii="Times New Roman" w:hAnsi="Times New Roman" w:cs="Times New Roman"/>
              </w:rPr>
              <w:t xml:space="preserve">Рабочая программа по предмету </w:t>
            </w:r>
            <w:r>
              <w:rPr>
                <w:rFonts w:ascii="Times New Roman" w:hAnsi="Times New Roman" w:cs="Times New Roman"/>
              </w:rPr>
              <w:t>информатика</w:t>
            </w:r>
            <w:r w:rsidRPr="00420A58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D37BA7" w:rsidRPr="0029688C" w:rsidTr="0001594C">
        <w:tc>
          <w:tcPr>
            <w:tcW w:w="4785" w:type="dxa"/>
          </w:tcPr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37BA7" w:rsidRPr="0029688C" w:rsidRDefault="003A00A9" w:rsidP="003A00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2C3">
              <w:rPr>
                <w:rFonts w:ascii="Times New Roman" w:hAnsi="Times New Roman" w:cs="Times New Roman"/>
                <w:sz w:val="24"/>
                <w:szCs w:val="24"/>
              </w:rPr>
              <w:t xml:space="preserve">ШМО учителей математики, информатики, </w:t>
            </w:r>
            <w:proofErr w:type="spellStart"/>
            <w:r w:rsidRPr="003A42C3">
              <w:rPr>
                <w:rFonts w:ascii="Times New Roman" w:hAnsi="Times New Roman" w:cs="Times New Roman"/>
                <w:sz w:val="24"/>
                <w:szCs w:val="24"/>
              </w:rPr>
              <w:t>естественно-научных</w:t>
            </w:r>
            <w:proofErr w:type="spellEnd"/>
            <w:r w:rsidRPr="003A42C3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предметов, ОБЖ, ФЗК, технологии</w:t>
            </w:r>
            <w:proofErr w:type="gramStart"/>
            <w:r w:rsidRPr="003A42C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A42C3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искусства</w:t>
            </w:r>
          </w:p>
        </w:tc>
      </w:tr>
      <w:tr w:rsidR="00D37BA7" w:rsidRPr="0029688C" w:rsidTr="0001594C">
        <w:tc>
          <w:tcPr>
            <w:tcW w:w="4785" w:type="dxa"/>
          </w:tcPr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Адресность программы</w:t>
            </w:r>
          </w:p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37BA7" w:rsidRPr="0029688C" w:rsidRDefault="00D37BA7" w:rsidP="00015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учащихся 7-9 классов</w:t>
            </w:r>
          </w:p>
        </w:tc>
      </w:tr>
      <w:tr w:rsidR="00D37BA7" w:rsidRPr="0029688C" w:rsidTr="0001594C">
        <w:tc>
          <w:tcPr>
            <w:tcW w:w="4785" w:type="dxa"/>
          </w:tcPr>
          <w:p w:rsidR="00D37BA7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Предметная линия учебников </w:t>
            </w:r>
          </w:p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37BA7" w:rsidRPr="00D37BA7" w:rsidRDefault="00D37BA7" w:rsidP="00D37BA7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«Информатика»  под редакцией </w:t>
            </w:r>
            <w:r w:rsidRPr="00EC1B62">
              <w:rPr>
                <w:rFonts w:ascii="Times New Roman" w:hAnsi="Times New Roman" w:cs="Times New Roman"/>
                <w:noProof/>
                <w:color w:val="000000" w:themeColor="text1"/>
                <w:spacing w:val="8"/>
                <w:sz w:val="24"/>
                <w:szCs w:val="24"/>
              </w:rPr>
              <w:t xml:space="preserve"> Л.Л. Босова, А.Ю. Босова.</w:t>
            </w:r>
          </w:p>
        </w:tc>
      </w:tr>
      <w:tr w:rsidR="00D37BA7" w:rsidRPr="0029688C" w:rsidTr="0001594C">
        <w:tc>
          <w:tcPr>
            <w:tcW w:w="4785" w:type="dxa"/>
          </w:tcPr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37BA7" w:rsidRPr="003A00A9" w:rsidRDefault="00D37BA7" w:rsidP="0001594C">
            <w:pPr>
              <w:pStyle w:val="11"/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A00A9">
              <w:rPr>
                <w:rFonts w:ascii="Times New Roman" w:hAnsi="Times New Roman"/>
                <w:sz w:val="24"/>
                <w:szCs w:val="24"/>
              </w:rPr>
              <w:t>1.Федеральный государственный общеобразовательный стандарт основного общего образования (Министерство образования и науки Российской Федерации.</w:t>
            </w:r>
            <w:proofErr w:type="gramEnd"/>
            <w:r w:rsidRPr="003A00A9">
              <w:rPr>
                <w:rFonts w:ascii="Times New Roman" w:hAnsi="Times New Roman"/>
                <w:sz w:val="24"/>
                <w:szCs w:val="24"/>
              </w:rPr>
              <w:t xml:space="preserve"> М. Просвещение. 2015 </w:t>
            </w:r>
          </w:p>
          <w:p w:rsidR="00D37BA7" w:rsidRPr="003A00A9" w:rsidRDefault="00D37BA7" w:rsidP="0001594C">
            <w:pPr>
              <w:pStyle w:val="a4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3A00A9">
              <w:rPr>
                <w:sz w:val="24"/>
                <w:szCs w:val="24"/>
              </w:rPr>
              <w:t>2.Примерная основная образовательная программа образовательного учреждения. Основная школа. Серия:</w:t>
            </w:r>
            <w:r w:rsidRPr="003A00A9">
              <w:rPr>
                <w:rStyle w:val="apple-converted-space"/>
                <w:rFonts w:eastAsiaTheme="minorEastAsia"/>
                <w:sz w:val="24"/>
                <w:szCs w:val="24"/>
              </w:rPr>
              <w:t> </w:t>
            </w:r>
            <w:r w:rsidRPr="003A00A9">
              <w:rPr>
                <w:sz w:val="24"/>
                <w:szCs w:val="24"/>
                <w:u w:val="single"/>
              </w:rPr>
              <w:t>Стандарты второго поколения</w:t>
            </w:r>
            <w:r w:rsidRPr="003A00A9">
              <w:rPr>
                <w:sz w:val="24"/>
                <w:szCs w:val="24"/>
              </w:rPr>
              <w:t xml:space="preserve"> М:</w:t>
            </w:r>
            <w:r w:rsidRPr="003A00A9">
              <w:rPr>
                <w:rStyle w:val="apple-converted-space"/>
                <w:rFonts w:eastAsiaTheme="minorEastAsia"/>
                <w:sz w:val="24"/>
                <w:szCs w:val="24"/>
              </w:rPr>
              <w:t> </w:t>
            </w:r>
            <w:r w:rsidRPr="003A00A9">
              <w:rPr>
                <w:sz w:val="24"/>
                <w:szCs w:val="24"/>
              </w:rPr>
              <w:t>Просвещение</w:t>
            </w:r>
          </w:p>
          <w:p w:rsidR="00D37BA7" w:rsidRDefault="00D37BA7" w:rsidP="0001594C">
            <w:pPr>
              <w:pStyle w:val="a4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EC1B62">
              <w:rPr>
                <w:color w:val="000000"/>
                <w:sz w:val="24"/>
                <w:szCs w:val="24"/>
              </w:rPr>
              <w:t xml:space="preserve">авторской программы Л.Л. </w:t>
            </w:r>
            <w:proofErr w:type="spellStart"/>
            <w:r w:rsidRPr="00EC1B62">
              <w:rPr>
                <w:color w:val="000000"/>
                <w:sz w:val="24"/>
                <w:szCs w:val="24"/>
              </w:rPr>
              <w:t>Босова</w:t>
            </w:r>
            <w:proofErr w:type="spellEnd"/>
            <w:r w:rsidRPr="00EC1B62">
              <w:rPr>
                <w:color w:val="000000"/>
                <w:sz w:val="24"/>
                <w:szCs w:val="24"/>
              </w:rPr>
              <w:t xml:space="preserve">, А.Ю. </w:t>
            </w:r>
            <w:proofErr w:type="spellStart"/>
            <w:r w:rsidRPr="00EC1B62">
              <w:rPr>
                <w:color w:val="000000"/>
                <w:sz w:val="24"/>
                <w:szCs w:val="24"/>
              </w:rPr>
              <w:t>Босова</w:t>
            </w:r>
            <w:proofErr w:type="spellEnd"/>
            <w:r w:rsidRPr="00EC1B62">
              <w:rPr>
                <w:color w:val="000000"/>
                <w:sz w:val="24"/>
                <w:szCs w:val="24"/>
              </w:rPr>
              <w:t xml:space="preserve"> «Информатика. Программа для основной школы: 5-6 классы. 7-9 классы», Москва</w:t>
            </w:r>
            <w:proofErr w:type="gramStart"/>
            <w:r w:rsidRPr="00EC1B62">
              <w:rPr>
                <w:color w:val="000000"/>
                <w:sz w:val="24"/>
                <w:szCs w:val="24"/>
              </w:rPr>
              <w:t xml:space="preserve">.: </w:t>
            </w:r>
            <w:proofErr w:type="gramEnd"/>
            <w:r w:rsidRPr="00EC1B62">
              <w:rPr>
                <w:color w:val="000000"/>
                <w:sz w:val="24"/>
                <w:szCs w:val="24"/>
              </w:rPr>
              <w:t>БИНОМ, 2013г</w:t>
            </w:r>
          </w:p>
          <w:p w:rsidR="00D37BA7" w:rsidRPr="0029688C" w:rsidRDefault="00D37BA7" w:rsidP="003A00A9">
            <w:pPr>
              <w:pStyle w:val="a4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</w:p>
        </w:tc>
      </w:tr>
      <w:tr w:rsidR="00D37BA7" w:rsidRPr="0029688C" w:rsidTr="0001594C">
        <w:tc>
          <w:tcPr>
            <w:tcW w:w="4785" w:type="dxa"/>
          </w:tcPr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B0099" w:rsidRPr="00D43B2A" w:rsidRDefault="008B0099" w:rsidP="008B0099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A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системы знаний, отражающих вклад информатики в формирование целостной научной картины мира, формирование способности к алгоритмическому мышлению, проектированию алгоритмов, использованию при этом математических методов и моделей;</w:t>
            </w:r>
          </w:p>
          <w:p w:rsidR="008B0099" w:rsidRPr="00D43B2A" w:rsidRDefault="008B0099" w:rsidP="008B0099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понимания роли информационных процессов в биологических, социальных и технических системах; освоение </w:t>
            </w:r>
            <w:r w:rsidRPr="00D43B2A">
              <w:rPr>
                <w:rFonts w:ascii="Times New Roman" w:hAnsi="Times New Roman" w:cs="Times New Roman"/>
                <w:sz w:val="24"/>
                <w:szCs w:val="24"/>
              </w:rPr>
              <w:t xml:space="preserve">методов и средств автоматизации информационных процессов с помощью ИКТ; </w:t>
            </w:r>
          </w:p>
          <w:p w:rsidR="008B0099" w:rsidRPr="00D43B2A" w:rsidRDefault="008B0099" w:rsidP="008B0099">
            <w:pPr>
              <w:pStyle w:val="a6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D43B2A">
              <w:t>формирование представлений о важности информационных процессов в развитии личности, государства, общества;</w:t>
            </w:r>
          </w:p>
          <w:p w:rsidR="008B0099" w:rsidRPr="00D43B2A" w:rsidRDefault="008B0099" w:rsidP="008B0099">
            <w:pPr>
              <w:numPr>
                <w:ilvl w:val="0"/>
                <w:numId w:val="1"/>
              </w:numPr>
              <w:tabs>
                <w:tab w:val="clear" w:pos="567"/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2A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интегрирующей роли информатики в системе учебных дисциплин, умение использовать ее понятия и методы для объяснения фактов, явлений и процессов в различных предметных областях; </w:t>
            </w:r>
          </w:p>
          <w:p w:rsidR="008B0099" w:rsidRPr="00D43B2A" w:rsidRDefault="008B0099" w:rsidP="008B0099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D43B2A">
              <w:t xml:space="preserve">приобретение опыта использования информационных ресурсов и средств </w:t>
            </w:r>
            <w:r w:rsidRPr="00D43B2A">
              <w:lastRenderedPageBreak/>
              <w:t>коммуникаций в учебной и практической деятельности;</w:t>
            </w:r>
          </w:p>
          <w:p w:rsidR="00D37BA7" w:rsidRPr="008B0099" w:rsidRDefault="008B0099" w:rsidP="008B0099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D43B2A">
              <w:t>приобретение умения создавать и поддерживать индивидуальную информационную среду, обеспечивать защиту значимой информации и личную информационную безопасность.</w:t>
            </w:r>
          </w:p>
        </w:tc>
      </w:tr>
      <w:tr w:rsidR="00D37BA7" w:rsidRPr="0029688C" w:rsidTr="0001594C">
        <w:tc>
          <w:tcPr>
            <w:tcW w:w="4785" w:type="dxa"/>
          </w:tcPr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lastRenderedPageBreak/>
              <w:t>Основные задачи</w:t>
            </w:r>
          </w:p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B0099" w:rsidRPr="009A4B25" w:rsidRDefault="008B0099" w:rsidP="008B0099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формирование элементов самостоятельной интеллекту</w:t>
            </w:r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softHyphen/>
              <w:t>альной деятельности на основе овладения мате</w:t>
            </w:r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softHyphen/>
              <w:t xml:space="preserve">матическими методами познания окружающего мира (умения </w:t>
            </w:r>
            <w:proofErr w:type="gramEnd"/>
          </w:p>
          <w:p w:rsidR="008B0099" w:rsidRPr="009A4B25" w:rsidRDefault="008B0099" w:rsidP="008B0099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устанавливать, описывать, моделировать и объяснять количе</w:t>
            </w:r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softHyphen/>
              <w:t>ственные и пространственные отношения);</w:t>
            </w:r>
          </w:p>
          <w:p w:rsidR="008B0099" w:rsidRPr="009A4B25" w:rsidRDefault="008B0099" w:rsidP="008B0099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развитие основ логического, знаково-символического и алгоритмического мышления;</w:t>
            </w:r>
          </w:p>
          <w:p w:rsidR="008B0099" w:rsidRPr="009A4B25" w:rsidRDefault="008B0099" w:rsidP="008B0099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развитие пространственного воображения;</w:t>
            </w:r>
          </w:p>
          <w:p w:rsidR="008B0099" w:rsidRPr="009A4B25" w:rsidRDefault="008B0099" w:rsidP="008B0099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развитие математической речи;</w:t>
            </w:r>
          </w:p>
          <w:p w:rsidR="008B0099" w:rsidRPr="009A4B25" w:rsidRDefault="008B0099" w:rsidP="008B0099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формирование системы математических зна</w:t>
            </w:r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softHyphen/>
              <w:t>ний и умений их применять для решения учебно-познаватель</w:t>
            </w:r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softHyphen/>
              <w:t>ных и практических задач;</w:t>
            </w:r>
          </w:p>
          <w:p w:rsidR="008B0099" w:rsidRPr="009A4B25" w:rsidRDefault="008B0099" w:rsidP="008B0099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формирование умения вести поиск информации и рабо</w:t>
            </w:r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softHyphen/>
              <w:t>тать с ней;</w:t>
            </w:r>
          </w:p>
          <w:p w:rsidR="008B0099" w:rsidRPr="009A4B25" w:rsidRDefault="008B0099" w:rsidP="008B0099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развитие познавательных способностей;</w:t>
            </w:r>
          </w:p>
          <w:p w:rsidR="008B0099" w:rsidRPr="009A4B25" w:rsidRDefault="008B0099" w:rsidP="008B0099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воспитание стремления к расширению математических знаний;</w:t>
            </w:r>
          </w:p>
          <w:p w:rsidR="008B0099" w:rsidRPr="009A4B25" w:rsidRDefault="008B0099" w:rsidP="008B0099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критичности мышления;</w:t>
            </w:r>
          </w:p>
          <w:p w:rsidR="00D37BA7" w:rsidRPr="0029688C" w:rsidRDefault="008B0099" w:rsidP="008B0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развитие умения аргументированно обосновывать и от</w:t>
            </w:r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softHyphen/>
              <w:t>стаивать высказанное суждение, оценивать и принимать суж</w:t>
            </w:r>
            <w:r w:rsidRPr="009A4B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softHyphen/>
              <w:t>дения других</w:t>
            </w:r>
          </w:p>
        </w:tc>
      </w:tr>
      <w:tr w:rsidR="00D37BA7" w:rsidRPr="0029688C" w:rsidTr="0001594C">
        <w:tc>
          <w:tcPr>
            <w:tcW w:w="4785" w:type="dxa"/>
          </w:tcPr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37BA7" w:rsidRPr="0029688C" w:rsidRDefault="008B0099" w:rsidP="00015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 года</w:t>
            </w:r>
            <w:bookmarkStart w:id="0" w:name="_GoBack"/>
            <w:bookmarkEnd w:id="0"/>
          </w:p>
        </w:tc>
      </w:tr>
      <w:tr w:rsidR="00D37BA7" w:rsidRPr="0029688C" w:rsidTr="0001594C">
        <w:tc>
          <w:tcPr>
            <w:tcW w:w="4785" w:type="dxa"/>
          </w:tcPr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Количество часов  в неделю</w:t>
            </w:r>
          </w:p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7BA7" w:rsidRPr="0029688C" w:rsidRDefault="00D37BA7" w:rsidP="000159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37BA7" w:rsidRDefault="00D37BA7" w:rsidP="00D37BA7">
            <w:pPr>
              <w:spacing w:before="100" w:before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Рабочая программа рассчитана на 104 ч.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D37BA7" w:rsidRDefault="00D37BA7" w:rsidP="00D37B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класс-1 час в неделю</w:t>
            </w:r>
          </w:p>
          <w:p w:rsidR="00D37BA7" w:rsidRDefault="00D37BA7" w:rsidP="00D37B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класс- 1 час в неделю</w:t>
            </w:r>
          </w:p>
          <w:p w:rsidR="00D37BA7" w:rsidRPr="00EC1B62" w:rsidRDefault="00D37BA7" w:rsidP="00D37B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класс-1 час в неделю</w:t>
            </w:r>
          </w:p>
          <w:p w:rsidR="00D37BA7" w:rsidRPr="0029688C" w:rsidRDefault="00D37BA7" w:rsidP="000159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7BA7" w:rsidRDefault="00D37BA7" w:rsidP="00D37BA7"/>
    <w:p w:rsidR="00E44294" w:rsidRDefault="00E44294"/>
    <w:sectPr w:rsidR="00E44294" w:rsidSect="00553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AA5998"/>
    <w:multiLevelType w:val="hybridMultilevel"/>
    <w:tmpl w:val="AD86A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75BA"/>
    <w:rsid w:val="002975BA"/>
    <w:rsid w:val="003A00A9"/>
    <w:rsid w:val="0055368D"/>
    <w:rsid w:val="008B0099"/>
    <w:rsid w:val="00D37BA7"/>
    <w:rsid w:val="00E44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37BA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4"/>
    <w:uiPriority w:val="99"/>
    <w:rsid w:val="00D37BA7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0"/>
    <w:uiPriority w:val="99"/>
    <w:rsid w:val="00D37BA7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D37BA7"/>
  </w:style>
  <w:style w:type="paragraph" w:customStyle="1" w:styleId="11">
    <w:name w:val="Абзац списка1"/>
    <w:basedOn w:val="a"/>
    <w:uiPriority w:val="99"/>
    <w:qFormat/>
    <w:rsid w:val="00D37BA7"/>
    <w:pPr>
      <w:ind w:left="720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D37BA7"/>
  </w:style>
  <w:style w:type="table" w:styleId="a3">
    <w:name w:val="Table Grid"/>
    <w:basedOn w:val="a1"/>
    <w:uiPriority w:val="59"/>
    <w:rsid w:val="00D37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99"/>
    <w:qFormat/>
    <w:rsid w:val="008B00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99"/>
    <w:locked/>
    <w:rsid w:val="008B0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37BA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4"/>
    <w:uiPriority w:val="99"/>
    <w:rsid w:val="00D37BA7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0"/>
    <w:uiPriority w:val="99"/>
    <w:rsid w:val="00D37BA7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D37BA7"/>
  </w:style>
  <w:style w:type="paragraph" w:customStyle="1" w:styleId="11">
    <w:name w:val="Абзац списка1"/>
    <w:basedOn w:val="a"/>
    <w:uiPriority w:val="99"/>
    <w:qFormat/>
    <w:rsid w:val="00D37BA7"/>
    <w:pPr>
      <w:ind w:left="720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D37BA7"/>
  </w:style>
  <w:style w:type="table" w:styleId="a3">
    <w:name w:val="Table Grid"/>
    <w:basedOn w:val="a1"/>
    <w:uiPriority w:val="59"/>
    <w:rsid w:val="00D37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99"/>
    <w:qFormat/>
    <w:rsid w:val="008B00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99"/>
    <w:locked/>
    <w:rsid w:val="008B0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Hewlett-Packard Company</cp:lastModifiedBy>
  <cp:revision>4</cp:revision>
  <dcterms:created xsi:type="dcterms:W3CDTF">2019-08-14T04:28:00Z</dcterms:created>
  <dcterms:modified xsi:type="dcterms:W3CDTF">2019-08-19T19:29:00Z</dcterms:modified>
</cp:coreProperties>
</file>