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24" w:rsidRPr="00836B8F" w:rsidRDefault="003B5624" w:rsidP="003B56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</w:t>
      </w:r>
      <w:r w:rsidRPr="00836B8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родному языку  </w:t>
      </w:r>
      <w:r w:rsidR="000A0876" w:rsidRPr="00836B8F">
        <w:rPr>
          <w:rFonts w:ascii="Times New Roman" w:eastAsia="Calibri" w:hAnsi="Times New Roman" w:cs="Times New Roman"/>
          <w:sz w:val="24"/>
          <w:szCs w:val="24"/>
          <w:u w:val="single"/>
        </w:rPr>
        <w:t>(татарскому)</w:t>
      </w:r>
      <w:r w:rsidR="00836B8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836B8F">
        <w:rPr>
          <w:rFonts w:ascii="Times New Roman" w:eastAsia="Calibri" w:hAnsi="Times New Roman" w:cs="Times New Roman"/>
          <w:sz w:val="24"/>
          <w:szCs w:val="24"/>
        </w:rPr>
        <w:t>уровень НОО</w:t>
      </w:r>
    </w:p>
    <w:p w:rsidR="003B5624" w:rsidRDefault="003B5624" w:rsidP="003B56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B5624" w:rsidRDefault="003B5624" w:rsidP="003B5624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836B8F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Default="00836B8F" w:rsidP="00836B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«Родной язык (татарский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Default="00836B8F" w:rsidP="003B5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Default="00836B8F" w:rsidP="003B5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Default="00836B8F" w:rsidP="003B5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34B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Перспектив башлангыч мәктә</w:t>
            </w:r>
            <w:proofErr w:type="gramStart"/>
            <w:r w:rsidRPr="00D34B0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E2094C" w:rsidRDefault="00836B8F" w:rsidP="00836B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E209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атар теленнән   эш программасы башлангыч гомуми белем бирүнең федераль дәүләт белем бирү стандарты таләпләренә </w:t>
            </w:r>
            <w:r w:rsidRPr="00E209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туры китереп</w:t>
            </w:r>
            <w:r w:rsidRPr="00E209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,“ Татар телендә белем бирүче гомумбелем оешмалары өчен туган тел (татар теле) фәне буенча үрнәк эш программасы: 1-4 нче сыйныфлар”га </w:t>
            </w:r>
            <w:r w:rsidRPr="00E2094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нигезләнеп</w:t>
            </w:r>
            <w:r w:rsidRPr="00E209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төзелде. </w:t>
            </w:r>
            <w:r w:rsidRPr="00E20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36B8F" w:rsidRPr="002B468B" w:rsidRDefault="00836B8F" w:rsidP="007A0DD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C10452" w:rsidRDefault="00836B8F" w:rsidP="003B5624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укучыларның татар теленнән график системасы төзелеше закончалыклары белән таныштыру нигезендә башлангыч уку һәм язуга өйрәтү</w:t>
            </w:r>
          </w:p>
        </w:tc>
      </w:tr>
      <w:tr w:rsidR="00836B8F" w:rsidRP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B8F" w:rsidRDefault="00836B8F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</w:p>
          <w:p w:rsidR="00836B8F" w:rsidRDefault="00836B8F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6B8F" w:rsidRDefault="00836B8F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7229D9" w:rsidRDefault="00836B8F" w:rsidP="003B56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094C">
              <w:rPr>
                <w:sz w:val="24"/>
                <w:szCs w:val="24"/>
              </w:rPr>
              <w:t>•</w:t>
            </w: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Балаларга татар теленең төрле </w:t>
            </w:r>
            <w:proofErr w:type="gramStart"/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>бүлекл</w:t>
            </w:r>
            <w:proofErr w:type="gramEnd"/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>әре буенча белем бирү:</w:t>
            </w:r>
          </w:p>
          <w:p w:rsidR="00836B8F" w:rsidRPr="007229D9" w:rsidRDefault="00836B8F" w:rsidP="003B56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>а) фонетика, лексика, грамматикага караган башлангыч мәгълүмат бирү;</w:t>
            </w:r>
          </w:p>
          <w:p w:rsidR="00836B8F" w:rsidRPr="007229D9" w:rsidRDefault="00836B8F" w:rsidP="003B56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ә) телебезнең орфоэпиясе, лексикасы, грамматикасы, пунктуациясе буенча күнекмәләр булдыра башлау. </w:t>
            </w:r>
            <w:r w:rsidRPr="00E2094C">
              <w:rPr>
                <w:sz w:val="24"/>
                <w:szCs w:val="24"/>
                <w:lang w:val="tt-RU"/>
              </w:rPr>
              <w:t>•</w:t>
            </w: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Хәрефләрдән иҗекләр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>әм сүзләр, сүзләрдән сүзтезмәләр һәм җөмләләр төзергә өйрәтү.</w:t>
            </w:r>
          </w:p>
          <w:p w:rsidR="00836B8F" w:rsidRPr="007229D9" w:rsidRDefault="00836B8F" w:rsidP="003B562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094C">
              <w:rPr>
                <w:sz w:val="24"/>
                <w:szCs w:val="24"/>
                <w:lang w:val="tt-RU"/>
              </w:rPr>
              <w:t>•</w:t>
            </w: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>Укучыларны дөрес һәм матур итеп укырга, укыганның эчтәлеген сөйләргә. Аерым темалар буенча әңгәмәләр кора белергә,    аралашканда тел чараларыннан урынлы файдаланырга өйрәтү.</w:t>
            </w:r>
          </w:p>
          <w:p w:rsidR="00836B8F" w:rsidRDefault="00836B8F" w:rsidP="003B562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2094C">
              <w:rPr>
                <w:sz w:val="24"/>
                <w:szCs w:val="24"/>
                <w:lang w:val="tt-RU"/>
              </w:rPr>
              <w:t>•</w:t>
            </w: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Телдән һәм язма сөйләм осталыгы һәм күнекмәләре булдыру. </w:t>
            </w:r>
          </w:p>
          <w:p w:rsidR="00836B8F" w:rsidRPr="00E2094C" w:rsidRDefault="00836B8F" w:rsidP="003B5624">
            <w:pPr>
              <w:shd w:val="clear" w:color="auto" w:fill="FFFFFF"/>
              <w:jc w:val="both"/>
              <w:rPr>
                <w:rFonts w:ascii="Times New Roman" w:hAnsi="Times New Roman" w:cs="Times New Roman"/>
                <w:lang w:val="tt-RU"/>
              </w:rPr>
            </w:pPr>
            <w:r w:rsidRPr="00E2094C">
              <w:rPr>
                <w:sz w:val="24"/>
                <w:szCs w:val="24"/>
                <w:lang w:val="tt-RU"/>
              </w:rPr>
              <w:t>•</w:t>
            </w:r>
            <w:r w:rsidRPr="007229D9">
              <w:rPr>
                <w:rFonts w:ascii="Times New Roman" w:hAnsi="Times New Roman"/>
                <w:sz w:val="24"/>
                <w:szCs w:val="24"/>
                <w:lang w:val="tt-RU"/>
              </w:rPr>
              <w:t>Укучыларда татар мәдәниятенә караган мәгълүматлылыкны үстерү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Default="00836B8F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E2094C" w:rsidRDefault="00836B8F" w:rsidP="003B56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94C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836B8F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Default="00836B8F" w:rsidP="00836B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B8F" w:rsidRPr="00416DDD" w:rsidRDefault="00836B8F" w:rsidP="003B5624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Всего </w:t>
            </w:r>
            <w:r w:rsidRPr="00416D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405 часов.</w:t>
            </w:r>
          </w:p>
        </w:tc>
      </w:tr>
    </w:tbl>
    <w:p w:rsidR="003B5624" w:rsidRDefault="003B5624" w:rsidP="003B5624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3B5624" w:rsidRDefault="003B5624" w:rsidP="003B562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5624" w:rsidRDefault="003B5624" w:rsidP="003B562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5624" w:rsidRDefault="003B5624" w:rsidP="003B562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5624" w:rsidRDefault="003B5624" w:rsidP="003B562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B5624" w:rsidRDefault="003B5624" w:rsidP="003B562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0E0F31" w:rsidRPr="003B5624" w:rsidRDefault="000E0F31">
      <w:pPr>
        <w:rPr>
          <w:lang w:val="tt-RU"/>
        </w:rPr>
      </w:pPr>
    </w:p>
    <w:sectPr w:rsidR="000E0F31" w:rsidRPr="003B5624" w:rsidSect="0082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B5624"/>
    <w:rsid w:val="000A0876"/>
    <w:rsid w:val="000E0F31"/>
    <w:rsid w:val="003B5624"/>
    <w:rsid w:val="00823E37"/>
    <w:rsid w:val="0083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B56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aliases w:val="основа"/>
    <w:link w:val="a4"/>
    <w:qFormat/>
    <w:rsid w:val="003B562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aliases w:val="основа Знак"/>
    <w:link w:val="a3"/>
    <w:locked/>
    <w:rsid w:val="003B562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1209</Characters>
  <Application>Microsoft Office Word</Application>
  <DocSecurity>0</DocSecurity>
  <Lines>10</Lines>
  <Paragraphs>2</Paragraphs>
  <ScaleCrop>false</ScaleCrop>
  <Company>Grizli777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2019-08-18T04:35:00Z</dcterms:created>
  <dcterms:modified xsi:type="dcterms:W3CDTF">2019-08-19T17:58:00Z</dcterms:modified>
</cp:coreProperties>
</file>